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E9" w:rsidRPr="00582EE1" w:rsidRDefault="00220EE9" w:rsidP="00220EE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</w:rPr>
      </w:pPr>
      <w:r w:rsidRPr="00582EE1">
        <w:rPr>
          <w:rStyle w:val="a4"/>
          <w:color w:val="333333"/>
          <w:bdr w:val="none" w:sz="0" w:space="0" w:color="auto" w:frame="1"/>
        </w:rPr>
        <w:t>Ф</w:t>
      </w:r>
      <w:r w:rsidRPr="00582EE1">
        <w:rPr>
          <w:rStyle w:val="a4"/>
          <w:color w:val="333333"/>
          <w:bdr w:val="none" w:sz="0" w:space="0" w:color="auto" w:frame="1"/>
        </w:rPr>
        <w:t>естиваль методических идей молодых педагогов</w:t>
      </w:r>
    </w:p>
    <w:p w:rsidR="00220EE9" w:rsidRPr="00582EE1" w:rsidRDefault="00220EE9" w:rsidP="00220EE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</w:rPr>
      </w:pPr>
      <w:r w:rsidRPr="00582EE1">
        <w:rPr>
          <w:rStyle w:val="a4"/>
          <w:color w:val="333333"/>
          <w:bdr w:val="none" w:sz="0" w:space="0" w:color="auto" w:frame="1"/>
        </w:rPr>
        <w:t>в Самарской области-2017</w:t>
      </w:r>
    </w:p>
    <w:p w:rsidR="00220EE9" w:rsidRDefault="00220EE9" w:rsidP="00220E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E9">
        <w:rPr>
          <w:rFonts w:ascii="Times New Roman" w:hAnsi="Times New Roman" w:cs="Times New Roman"/>
          <w:sz w:val="24"/>
          <w:szCs w:val="24"/>
        </w:rPr>
        <w:t xml:space="preserve"> «Фестиваль методических идей молодых педагогов в Самарской об</w:t>
      </w:r>
      <w:r>
        <w:rPr>
          <w:rFonts w:ascii="Times New Roman" w:hAnsi="Times New Roman" w:cs="Times New Roman"/>
          <w:sz w:val="24"/>
          <w:szCs w:val="24"/>
        </w:rPr>
        <w:t>ласти – 2017» (далее - конкур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с) будет проходить 31 октября, 1 ноября 2017 года в г. Нефтегорске Самарской области. </w:t>
      </w:r>
    </w:p>
    <w:p w:rsidR="00220EE9" w:rsidRDefault="00220EE9" w:rsidP="00220E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E9">
        <w:rPr>
          <w:rFonts w:ascii="Times New Roman" w:hAnsi="Times New Roman" w:cs="Times New Roman"/>
          <w:sz w:val="24"/>
          <w:szCs w:val="24"/>
        </w:rPr>
        <w:t xml:space="preserve"> Конкурс предусматривает презентацию методических идей молодых педагогов и педагогических проектов молодых управленческих кадров, проводится с 2010 года, имеет позитивный общественный резонанс, признан профессиональным сообществом, вызывает большой интерес не только у педагогов Самарской области, но и других регионов. </w:t>
      </w:r>
      <w:proofErr w:type="gramStart"/>
      <w:r w:rsidRPr="00220EE9">
        <w:rPr>
          <w:rFonts w:ascii="Times New Roman" w:hAnsi="Times New Roman" w:cs="Times New Roman"/>
          <w:sz w:val="24"/>
          <w:szCs w:val="24"/>
        </w:rPr>
        <w:t xml:space="preserve">Участниками конкурса могут быть педагогические работники в возрасте до 30 лет, имеющее постоянное место работы в общеобразовательных учреждениях и стаж работы до 5 лет, а также руководители и заместители руководителей общеобразовательных учреждений в возрасте до 35 лет, имеющие постоянное место работы в общеобразовательных учреждениях и стаж работы в должности до 3 лет. </w:t>
      </w:r>
      <w:proofErr w:type="gramEnd"/>
    </w:p>
    <w:p w:rsidR="006A4C75" w:rsidRPr="00220EE9" w:rsidRDefault="00220EE9" w:rsidP="00220E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EE9">
        <w:rPr>
          <w:rFonts w:ascii="Times New Roman" w:hAnsi="Times New Roman" w:cs="Times New Roman"/>
          <w:sz w:val="24"/>
          <w:szCs w:val="24"/>
        </w:rPr>
        <w:t>Приглашаем молодых учителей принять участие конкурсе «Фестиваль методических идей молодых педагогов в Самарской области - 2017».</w:t>
      </w:r>
    </w:p>
    <w:sectPr w:rsidR="006A4C75" w:rsidRPr="0022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21"/>
    <w:rsid w:val="00220EE9"/>
    <w:rsid w:val="00582EE1"/>
    <w:rsid w:val="008B1C21"/>
    <w:rsid w:val="00A10FC7"/>
    <w:rsid w:val="00F948D7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E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Лилия Тагировна</cp:lastModifiedBy>
  <cp:revision>3</cp:revision>
  <dcterms:created xsi:type="dcterms:W3CDTF">2017-09-18T13:02:00Z</dcterms:created>
  <dcterms:modified xsi:type="dcterms:W3CDTF">2017-09-18T13:10:00Z</dcterms:modified>
</cp:coreProperties>
</file>